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570AA" w14:textId="77777777" w:rsidR="00A8275B" w:rsidRPr="00A8275B" w:rsidRDefault="00A8275B" w:rsidP="00A8275B">
      <w:pPr>
        <w:spacing w:line="240" w:lineRule="auto"/>
        <w:jc w:val="right"/>
        <w:rPr>
          <w:rFonts w:eastAsia="Times New Roman"/>
          <w:lang w:eastAsia="pl-PL"/>
        </w:rPr>
      </w:pPr>
      <w:r w:rsidRPr="00A8275B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94987" w14:paraId="22F35D7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01069" w14:textId="77777777" w:rsidR="00551CD3" w:rsidRPr="00F94987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 w:rsidRPr="00F94987">
              <w:rPr>
                <w:rFonts w:eastAsia="Times New Roman"/>
                <w:b/>
                <w:lang w:val="en-US" w:eastAsia="pl-PL"/>
              </w:rPr>
              <w:t xml:space="preserve">FACULTY </w:t>
            </w:r>
            <w:r w:rsidR="002B70A5" w:rsidRPr="00F94987">
              <w:rPr>
                <w:rFonts w:eastAsia="Times New Roman"/>
                <w:b/>
                <w:lang w:val="en-US" w:eastAsia="pl-PL"/>
              </w:rPr>
              <w:t>OF MANAGEMENT</w:t>
            </w:r>
            <w:r w:rsidRPr="00F94987">
              <w:rPr>
                <w:rFonts w:eastAsia="Times New Roman"/>
                <w:b/>
                <w:lang w:val="en-US" w:eastAsia="pl-PL"/>
              </w:rPr>
              <w:t xml:space="preserve"> </w:t>
            </w:r>
          </w:p>
          <w:p w14:paraId="0D42604B" w14:textId="77777777" w:rsidR="003C337D" w:rsidRPr="00F94987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674D00C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94987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0A5E3C0C" w14:textId="77777777" w:rsidR="00F94987" w:rsidRPr="00F94987" w:rsidRDefault="00C74F50" w:rsidP="00C74F50">
            <w:pPr>
              <w:tabs>
                <w:tab w:val="left" w:pos="1722"/>
              </w:tabs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  <w:r>
              <w:rPr>
                <w:rFonts w:eastAsia="Times New Roman"/>
                <w:b/>
                <w:bCs/>
                <w:lang w:val="en-US" w:eastAsia="pl-PL"/>
              </w:rPr>
              <w:tab/>
            </w:r>
          </w:p>
          <w:p w14:paraId="5C324A1C" w14:textId="77777777" w:rsidR="00551CD3" w:rsidRPr="00F9498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94987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F94987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F94987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2B70A5" w:rsidRPr="00F9498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F9498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B70A5" w:rsidRPr="00F94987">
              <w:rPr>
                <w:rFonts w:eastAsia="Times New Roman"/>
                <w:b/>
                <w:bCs/>
                <w:lang w:val="en-US" w:eastAsia="pl-PL"/>
              </w:rPr>
              <w:t>Współczesne metody i techniki organizacyjne</w:t>
            </w:r>
          </w:p>
          <w:p w14:paraId="10520564" w14:textId="77777777" w:rsidR="00551CD3" w:rsidRPr="00F9498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94987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F94987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F94987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2B70A5" w:rsidRPr="00F9498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F9498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2B70A5" w:rsidRPr="00F94987">
              <w:rPr>
                <w:rFonts w:eastAsia="Times New Roman"/>
                <w:b/>
                <w:bCs/>
                <w:lang w:val="en-US" w:eastAsia="pl-PL"/>
              </w:rPr>
              <w:t>Contemporary organizational methods and techniques</w:t>
            </w:r>
          </w:p>
          <w:p w14:paraId="35A5926A" w14:textId="77777777" w:rsidR="00551CD3" w:rsidRPr="00F9498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94987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F9498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F94987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F9498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F94987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2B70A5" w:rsidRPr="00F94987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2BEEB21E" w14:textId="77777777" w:rsidR="00551CD3" w:rsidRPr="00F9498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94987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B70A5" w:rsidRPr="00F94987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14:paraId="7F33F8EB" w14:textId="77777777" w:rsidR="003C337D" w:rsidRPr="00F94987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F94987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14:paraId="07E14F47" w14:textId="77777777" w:rsidR="00551CD3" w:rsidRPr="00F94987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F94987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 level, </w:t>
            </w:r>
            <w:r w:rsidR="002B70A5" w:rsidRPr="00F94987">
              <w:rPr>
                <w:rFonts w:eastAsia="Times New Roman"/>
                <w:b/>
                <w:bCs/>
                <w:lang w:val="en-US" w:eastAsia="pl-PL"/>
              </w:rPr>
              <w:t>full-time</w:t>
            </w:r>
            <w:r w:rsidR="00A30DD8" w:rsidRPr="00F94987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</w:p>
          <w:p w14:paraId="69AB0CAA" w14:textId="77777777" w:rsidR="00551CD3" w:rsidRPr="00F94987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F94987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14:paraId="6211C699" w14:textId="1ED63B0E" w:rsidR="00551CD3" w:rsidRPr="00F94987" w:rsidRDefault="00551CD3" w:rsidP="00551CD3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F94987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2B70A5" w:rsidRPr="00F9498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F9498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A41EE7" w:rsidRPr="00A41EE7">
              <w:rPr>
                <w:rFonts w:eastAsia="Times New Roman"/>
                <w:b/>
                <w:bCs/>
                <w:lang w:val="en-US" w:eastAsia="pl-PL"/>
              </w:rPr>
              <w:t>W08ZZZ-SL8073</w:t>
            </w:r>
          </w:p>
          <w:p w14:paraId="5EFCCA8D" w14:textId="77777777" w:rsidR="00551CD3" w:rsidRPr="00F94987" w:rsidRDefault="00551CD3" w:rsidP="002B70A5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r w:rsidRPr="00F94987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F9498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F94987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6D545FD6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8"/>
        <w:gridCol w:w="1134"/>
        <w:gridCol w:w="1134"/>
        <w:gridCol w:w="1134"/>
        <w:gridCol w:w="709"/>
        <w:gridCol w:w="850"/>
      </w:tblGrid>
      <w:tr w:rsidR="002B70A5" w:rsidRPr="00551CD3" w14:paraId="14CACE4B" w14:textId="77777777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ED7FE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501E1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9EAD5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6CFF2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847FF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2ECF1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2B70A5" w:rsidRPr="002B70A5" w14:paraId="2879BB5F" w14:textId="77777777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58C453" w14:textId="77777777" w:rsidR="002B70A5" w:rsidRPr="00551CD3" w:rsidRDefault="002B70A5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707D05" w14:textId="77777777"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78ECA0" w14:textId="77777777"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1A9EBA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480EEE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716D44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70A5" w:rsidRPr="002B70A5" w14:paraId="7B5B4A5A" w14:textId="77777777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15F40A" w14:textId="77777777" w:rsidR="002B70A5" w:rsidRPr="00551CD3" w:rsidRDefault="002B70A5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401D3E" w14:textId="77777777" w:rsidR="002B70A5" w:rsidRPr="00CE613F" w:rsidRDefault="00F94987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AEA5CC" w14:textId="63C1084A" w:rsidR="002B70A5" w:rsidRPr="00CE613F" w:rsidRDefault="00AA3BAA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1B4786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938CF1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92A1F1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70A5" w:rsidRPr="00551CD3" w14:paraId="3908BE06" w14:textId="77777777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405A8C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DEB6CD" w14:textId="77777777" w:rsidR="002B70A5" w:rsidRPr="00356FCD" w:rsidRDefault="00356FC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56FCD">
              <w:rPr>
                <w:rFonts w:eastAsia="Times New Roman"/>
                <w:sz w:val="20"/>
                <w:lang w:eastAsia="pl-PL"/>
              </w:rPr>
              <w:t>C</w:t>
            </w:r>
            <w:r w:rsidR="002B70A5" w:rsidRPr="00356FCD">
              <w:rPr>
                <w:rFonts w:eastAsia="Times New Roman"/>
                <w:sz w:val="20"/>
                <w:lang w:eastAsia="pl-PL"/>
              </w:rPr>
              <w:t>rediting with grade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17BFC0" w14:textId="77777777" w:rsidR="002B70A5" w:rsidRPr="00551CD3" w:rsidRDefault="00356FC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</w:t>
            </w:r>
            <w:r w:rsidR="002B70A5" w:rsidRPr="00551CD3">
              <w:rPr>
                <w:rFonts w:eastAsia="Times New Roman"/>
                <w:sz w:val="20"/>
                <w:lang w:eastAsia="pl-PL"/>
              </w:rPr>
              <w:t xml:space="preserve">rediting with grade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23E418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F2412B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BAB6EE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B70A5" w:rsidRPr="00AA3BAA" w14:paraId="28443EA1" w14:textId="77777777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6EC5DF" w14:textId="77777777" w:rsidR="002B70A5" w:rsidRPr="00551CD3" w:rsidRDefault="002B70A5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A9BFBE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2DE405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91615D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512CEB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34D7B7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70A5" w:rsidRPr="00551CD3" w14:paraId="4B3AB7BC" w14:textId="77777777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237456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32FCE1" w14:textId="77777777" w:rsidR="002B70A5" w:rsidRPr="000D5D7E" w:rsidRDefault="002B70A5" w:rsidP="0022721C">
            <w:pPr>
              <w:jc w:val="center"/>
              <w:rPr>
                <w:sz w:val="22"/>
                <w:szCs w:val="22"/>
              </w:rPr>
            </w:pPr>
            <w:r w:rsidRPr="000D5D7E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1C2453" w14:textId="77777777"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AA3CCD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EB443C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A5A1BD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B70A5" w:rsidRPr="002B70A5" w14:paraId="10C5AC74" w14:textId="77777777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A78CAD" w14:textId="77777777" w:rsidR="002B70A5" w:rsidRPr="00551CD3" w:rsidRDefault="002B70A5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CC9979" w14:textId="77777777" w:rsidR="002B70A5" w:rsidRPr="002B70A5" w:rsidRDefault="002B70A5" w:rsidP="0022721C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287B84" w14:textId="77777777" w:rsidR="002B70A5" w:rsidRPr="00CE613F" w:rsidRDefault="002B70A5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175884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AB601A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9275FF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70A5" w:rsidRPr="002B70A5" w14:paraId="071AAE7A" w14:textId="77777777" w:rsidTr="002B70A5"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759870" w14:textId="77777777" w:rsidR="002B70A5" w:rsidRPr="00551CD3" w:rsidRDefault="00A8275B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8275B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A8275B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65C04D" w14:textId="517E5A03" w:rsidR="002B70A5" w:rsidRPr="00CE613F" w:rsidRDefault="00FE11B4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</w:t>
            </w:r>
            <w:r w:rsidR="00AA3BAA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68F2BFB" w14:textId="5338BF07" w:rsidR="002B70A5" w:rsidRPr="00CE613F" w:rsidRDefault="00FE11B4" w:rsidP="0022721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</w:t>
            </w:r>
            <w:r w:rsidR="00AA3BAA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D970622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D35145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6E194EA" w14:textId="77777777" w:rsidR="002B70A5" w:rsidRPr="00551CD3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25A42D27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0FF5E15F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64F8CD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0AA99CD4" w14:textId="77777777" w:rsidR="00551CD3" w:rsidRPr="00500A09" w:rsidRDefault="00500A09" w:rsidP="00500A0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Fundamentals</w:t>
            </w:r>
            <w:r w:rsidR="002B70A5" w:rsidRPr="00500A09">
              <w:rPr>
                <w:rFonts w:eastAsia="Times New Roman"/>
                <w:lang w:eastAsia="pl-PL"/>
              </w:rPr>
              <w:t xml:space="preserve"> of management</w:t>
            </w:r>
          </w:p>
          <w:p w14:paraId="27F22804" w14:textId="77777777" w:rsidR="00500A09" w:rsidRPr="00500A09" w:rsidRDefault="00500A09" w:rsidP="00500A09">
            <w:pPr>
              <w:pStyle w:val="Akapitzlist"/>
              <w:spacing w:after="0" w:line="240" w:lineRule="auto"/>
              <w:ind w:left="380"/>
              <w:rPr>
                <w:rFonts w:eastAsia="Times New Roman"/>
                <w:lang w:eastAsia="pl-PL"/>
              </w:rPr>
            </w:pPr>
          </w:p>
        </w:tc>
      </w:tr>
    </w:tbl>
    <w:p w14:paraId="66D3AAAA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AA3BAA" w14:paraId="0EF3AD00" w14:textId="77777777" w:rsidTr="00FF23F0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471B97" w14:textId="77777777" w:rsidR="00551CD3" w:rsidRPr="002B70A5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2B70A5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7FFA55E7" w14:textId="77777777" w:rsidR="00551CD3" w:rsidRPr="00A7259E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259E">
              <w:rPr>
                <w:rFonts w:eastAsia="Times New Roman"/>
                <w:lang w:val="en-US" w:eastAsia="pl-PL"/>
              </w:rPr>
              <w:t>C</w:t>
            </w:r>
            <w:r w:rsidR="00551CD3" w:rsidRPr="00A7259E">
              <w:rPr>
                <w:rFonts w:eastAsia="Times New Roman"/>
                <w:lang w:val="en-US" w:eastAsia="pl-PL"/>
              </w:rPr>
              <w:t xml:space="preserve">1 </w:t>
            </w:r>
            <w:r w:rsidR="002B70A5" w:rsidRPr="00A7259E">
              <w:rPr>
                <w:rFonts w:eastAsia="Times New Roman"/>
                <w:lang w:val="en-US" w:eastAsia="pl-PL"/>
              </w:rPr>
              <w:t>Getting by the students basic knowledge about the contemporary methods and techniques in management</w:t>
            </w:r>
          </w:p>
          <w:p w14:paraId="41BE8E42" w14:textId="77777777" w:rsidR="00551CD3" w:rsidRPr="00A7259E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259E">
              <w:rPr>
                <w:rFonts w:eastAsia="Times New Roman"/>
                <w:lang w:val="en-US" w:eastAsia="pl-PL"/>
              </w:rPr>
              <w:t>C2</w:t>
            </w:r>
            <w:r w:rsidR="002B70A5" w:rsidRPr="00A7259E">
              <w:rPr>
                <w:rFonts w:eastAsia="Times New Roman"/>
                <w:lang w:val="en-US" w:eastAsia="pl-PL"/>
              </w:rPr>
              <w:t xml:space="preserve"> Understanding the issues related to the organizational processes and </w:t>
            </w:r>
            <w:r w:rsidR="00500A09">
              <w:rPr>
                <w:rFonts w:eastAsia="Times New Roman"/>
                <w:lang w:val="en-US" w:eastAsia="pl-PL"/>
              </w:rPr>
              <w:t>selected</w:t>
            </w:r>
            <w:r w:rsidR="002B70A5" w:rsidRPr="00A7259E">
              <w:rPr>
                <w:rFonts w:eastAsia="Times New Roman"/>
                <w:lang w:val="en-US" w:eastAsia="pl-PL"/>
              </w:rPr>
              <w:t xml:space="preserve"> methods and techniques in management</w:t>
            </w:r>
          </w:p>
          <w:p w14:paraId="46643FE2" w14:textId="77777777" w:rsidR="002B70A5" w:rsidRPr="002B70A5" w:rsidRDefault="002B70A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7259E">
              <w:rPr>
                <w:rFonts w:eastAsia="Times New Roman"/>
                <w:lang w:val="en-US" w:eastAsia="pl-PL"/>
              </w:rPr>
              <w:t>C3 Ability of analysis, measurement of processes in organizations</w:t>
            </w:r>
          </w:p>
        </w:tc>
      </w:tr>
      <w:tr w:rsidR="00FF23F0" w:rsidRPr="00AA3BAA" w14:paraId="0B95D0C0" w14:textId="77777777" w:rsidTr="00FF23F0">
        <w:tc>
          <w:tcPr>
            <w:tcW w:w="6900" w:type="dxa"/>
            <w:tcBorders>
              <w:top w:val="single" w:sz="8" w:space="0" w:color="000000"/>
              <w:bottom w:val="single" w:sz="8" w:space="0" w:color="000000"/>
            </w:tcBorders>
          </w:tcPr>
          <w:p w14:paraId="3540A20E" w14:textId="77777777" w:rsidR="00FF23F0" w:rsidRPr="002B70A5" w:rsidRDefault="00FF23F0" w:rsidP="00551C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val="en-US" w:eastAsia="pl-PL"/>
              </w:rPr>
            </w:pPr>
          </w:p>
        </w:tc>
      </w:tr>
    </w:tbl>
    <w:p w14:paraId="0D760B2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A3BAA" w14:paraId="68702FBB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978462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43BE5E92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793EDF00" w14:textId="77777777" w:rsidR="00551CD3" w:rsidRPr="002B70A5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B70A5">
              <w:rPr>
                <w:rFonts w:eastAsia="Times New Roman"/>
                <w:lang w:val="en-US" w:eastAsia="pl-PL"/>
              </w:rPr>
              <w:t>PE</w:t>
            </w:r>
            <w:r w:rsidR="00A30DD8" w:rsidRPr="002B70A5">
              <w:rPr>
                <w:rFonts w:eastAsia="Times New Roman"/>
                <w:lang w:val="en-US" w:eastAsia="pl-PL"/>
              </w:rPr>
              <w:t>U</w:t>
            </w:r>
            <w:r w:rsidRPr="002B70A5">
              <w:rPr>
                <w:rFonts w:eastAsia="Times New Roman"/>
                <w:lang w:val="en-US" w:eastAsia="pl-PL"/>
              </w:rPr>
              <w:t>_W</w:t>
            </w:r>
            <w:r w:rsidR="00551CD3" w:rsidRPr="002B70A5">
              <w:rPr>
                <w:rFonts w:eastAsia="Times New Roman"/>
                <w:lang w:val="en-US" w:eastAsia="pl-PL"/>
              </w:rPr>
              <w:t>01</w:t>
            </w:r>
            <w:r w:rsidR="002B70A5" w:rsidRPr="002B70A5">
              <w:rPr>
                <w:rFonts w:eastAsia="Times New Roman"/>
                <w:lang w:val="en-US" w:eastAsia="pl-PL"/>
              </w:rPr>
              <w:t xml:space="preserve"> has structured knowledge of organizational processes</w:t>
            </w:r>
          </w:p>
          <w:p w14:paraId="7BFE0CA4" w14:textId="77777777" w:rsidR="00551CD3" w:rsidRDefault="00AA13D5" w:rsidP="00951BF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B70A5">
              <w:rPr>
                <w:rFonts w:eastAsia="Times New Roman"/>
                <w:lang w:val="en-US" w:eastAsia="pl-PL"/>
              </w:rPr>
              <w:t>PE</w:t>
            </w:r>
            <w:r w:rsidR="00A30DD8" w:rsidRPr="002B70A5">
              <w:rPr>
                <w:rFonts w:eastAsia="Times New Roman"/>
                <w:lang w:val="en-US" w:eastAsia="pl-PL"/>
              </w:rPr>
              <w:t>U</w:t>
            </w:r>
            <w:r w:rsidRPr="002B70A5">
              <w:rPr>
                <w:rFonts w:eastAsia="Times New Roman"/>
                <w:lang w:val="en-US" w:eastAsia="pl-PL"/>
              </w:rPr>
              <w:t>_W</w:t>
            </w:r>
            <w:r w:rsidR="00551CD3" w:rsidRPr="002B70A5">
              <w:rPr>
                <w:rFonts w:eastAsia="Times New Roman"/>
                <w:lang w:val="en-US" w:eastAsia="pl-PL"/>
              </w:rPr>
              <w:t>02</w:t>
            </w:r>
            <w:r w:rsidR="002B70A5" w:rsidRPr="002B70A5">
              <w:rPr>
                <w:rFonts w:eastAsia="Times New Roman"/>
                <w:lang w:val="en-US" w:eastAsia="pl-PL"/>
              </w:rPr>
              <w:t xml:space="preserve"> has structured knowledge of </w:t>
            </w:r>
            <w:r w:rsidR="00500A09">
              <w:rPr>
                <w:rFonts w:eastAsia="Times New Roman"/>
                <w:lang w:val="en-US" w:eastAsia="pl-PL"/>
              </w:rPr>
              <w:t>selected</w:t>
            </w:r>
            <w:r w:rsidR="002B70A5" w:rsidRPr="002B70A5">
              <w:rPr>
                <w:rFonts w:eastAsia="Times New Roman"/>
                <w:lang w:val="en-US" w:eastAsia="pl-PL"/>
              </w:rPr>
              <w:t xml:space="preserve"> contemporary methods and techniques in </w:t>
            </w:r>
            <w:r w:rsidR="00951BF6">
              <w:rPr>
                <w:rFonts w:eastAsia="Times New Roman"/>
                <w:lang w:val="en-US" w:eastAsia="pl-PL"/>
              </w:rPr>
              <w:t xml:space="preserve"> </w:t>
            </w:r>
            <w:r w:rsidR="002B70A5" w:rsidRPr="002B70A5">
              <w:rPr>
                <w:rFonts w:eastAsia="Times New Roman"/>
                <w:lang w:val="en-US" w:eastAsia="pl-PL"/>
              </w:rPr>
              <w:t>management</w:t>
            </w:r>
          </w:p>
          <w:p w14:paraId="5C37E357" w14:textId="77777777" w:rsidR="00951BF6" w:rsidRPr="00951BF6" w:rsidRDefault="00951BF6" w:rsidP="00951BF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671972DE" w14:textId="77777777" w:rsidR="00551CD3" w:rsidRPr="00951BF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lang w:val="en-US" w:eastAsia="pl-PL"/>
              </w:rPr>
              <w:t>relating to skills:</w:t>
            </w:r>
          </w:p>
          <w:p w14:paraId="5658AEED" w14:textId="77777777" w:rsidR="00551CD3" w:rsidRPr="00951BF6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lang w:val="en-US" w:eastAsia="pl-PL"/>
              </w:rPr>
              <w:lastRenderedPageBreak/>
              <w:t>PE</w:t>
            </w:r>
            <w:r w:rsidR="00A30DD8" w:rsidRPr="00951BF6">
              <w:rPr>
                <w:rFonts w:eastAsia="Times New Roman"/>
                <w:lang w:val="en-US" w:eastAsia="pl-PL"/>
              </w:rPr>
              <w:t>U</w:t>
            </w:r>
            <w:r w:rsidRPr="00951BF6">
              <w:rPr>
                <w:rFonts w:eastAsia="Times New Roman"/>
                <w:lang w:val="en-US" w:eastAsia="pl-PL"/>
              </w:rPr>
              <w:t>_U</w:t>
            </w:r>
            <w:r w:rsidR="00551CD3" w:rsidRPr="00951BF6">
              <w:rPr>
                <w:rFonts w:eastAsia="Times New Roman"/>
                <w:lang w:val="en-US" w:eastAsia="pl-PL"/>
              </w:rPr>
              <w:t>01</w:t>
            </w:r>
            <w:r w:rsidR="00951BF6" w:rsidRPr="00951BF6">
              <w:rPr>
                <w:rFonts w:eastAsia="Times New Roman"/>
                <w:lang w:val="en-US" w:eastAsia="pl-PL"/>
              </w:rPr>
              <w:t xml:space="preserve"> has the ability to identify the organizational processes</w:t>
            </w:r>
          </w:p>
          <w:p w14:paraId="233B92BD" w14:textId="77777777" w:rsidR="00551CD3" w:rsidRPr="00951BF6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lang w:val="en-US" w:eastAsia="pl-PL"/>
              </w:rPr>
              <w:t>PE</w:t>
            </w:r>
            <w:r w:rsidR="00A30DD8" w:rsidRPr="00951BF6">
              <w:rPr>
                <w:rFonts w:eastAsia="Times New Roman"/>
                <w:lang w:val="en-US" w:eastAsia="pl-PL"/>
              </w:rPr>
              <w:t>U</w:t>
            </w:r>
            <w:r w:rsidRPr="00951BF6">
              <w:rPr>
                <w:rFonts w:eastAsia="Times New Roman"/>
                <w:lang w:val="en-US" w:eastAsia="pl-PL"/>
              </w:rPr>
              <w:t>_U</w:t>
            </w:r>
            <w:r w:rsidR="00551CD3" w:rsidRPr="00951BF6">
              <w:rPr>
                <w:rFonts w:eastAsia="Times New Roman"/>
                <w:lang w:val="en-US" w:eastAsia="pl-PL"/>
              </w:rPr>
              <w:t>02</w:t>
            </w:r>
            <w:r w:rsidR="00951BF6" w:rsidRPr="00951BF6">
              <w:rPr>
                <w:rFonts w:eastAsia="Times New Roman"/>
                <w:lang w:val="en-US" w:eastAsia="pl-PL"/>
              </w:rPr>
              <w:t xml:space="preserve"> has the ability to use chosen methods/techniques in management</w:t>
            </w:r>
          </w:p>
          <w:p w14:paraId="3F7931EE" w14:textId="77777777" w:rsidR="00551CD3" w:rsidRPr="00551CD3" w:rsidRDefault="00551CD3" w:rsidP="00951B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277D4610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0BF59C0C" w14:textId="77777777" w:rsidR="00551CD3" w:rsidRPr="00951BF6" w:rsidRDefault="00AA13D5" w:rsidP="00951BF6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  <w:r w:rsidR="00951BF6">
              <w:rPr>
                <w:rFonts w:eastAsia="Times New Roman"/>
                <w:lang w:val="en-US" w:eastAsia="pl-PL"/>
              </w:rPr>
              <w:t xml:space="preserve"> </w:t>
            </w:r>
            <w:r w:rsidR="00951BF6" w:rsidRPr="00951BF6">
              <w:rPr>
                <w:rFonts w:eastAsia="Times New Roman"/>
                <w:lang w:val="en-US" w:eastAsia="pl-PL"/>
              </w:rPr>
              <w:t>properly identify and resolve dilemmas related to management</w:t>
            </w:r>
          </w:p>
        </w:tc>
      </w:tr>
    </w:tbl>
    <w:p w14:paraId="32E3FBB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577F9153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3B7836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50CA382D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3F6F198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9F4942" w14:textId="77777777" w:rsidR="00551CD3" w:rsidRPr="00FA2E7A" w:rsidRDefault="00551CD3" w:rsidP="00951BF6">
            <w:pPr>
              <w:jc w:val="center"/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551CD3" w:rsidRPr="00551CD3" w14:paraId="23C25BCD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D9EFF5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BD7937F" w14:textId="77777777" w:rsidR="00551CD3" w:rsidRPr="00C74F50" w:rsidRDefault="004437EC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839F4">
              <w:rPr>
                <w:color w:val="000000"/>
                <w:sz w:val="22"/>
                <w:szCs w:val="22"/>
                <w:lang w:val="en-US"/>
              </w:rPr>
              <w:t xml:space="preserve">Organizational issues, </w:t>
            </w:r>
            <w:r w:rsidRPr="002839F4">
              <w:rPr>
                <w:sz w:val="22"/>
                <w:szCs w:val="22"/>
                <w:lang w:val="en-US"/>
              </w:rPr>
              <w:t>criteria of student evaluation</w:t>
            </w:r>
            <w:r w:rsidR="001E2969" w:rsidRPr="002839F4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951BF6" w:rsidRPr="00C74F50">
              <w:rPr>
                <w:rFonts w:eastAsia="Times New Roman"/>
                <w:sz w:val="22"/>
                <w:szCs w:val="22"/>
                <w:lang w:val="en-US" w:eastAsia="pl-PL"/>
              </w:rPr>
              <w:t>Organizational processes – basic information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4254F6" w14:textId="77777777"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3AC54DA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4899D1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641D8AA" w14:textId="77777777" w:rsidR="00551CD3" w:rsidRPr="00FA2E7A" w:rsidRDefault="00500A0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Activity Based Management (ABM)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21E7C6" w14:textId="77777777"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551CD3" w:rsidRPr="00551CD3" w14:paraId="5A5A1278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3FE3E4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41689D4" w14:textId="77777777" w:rsidR="00551CD3" w:rsidRPr="00FA2E7A" w:rsidRDefault="00500A0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Balanced Scorecard (BSC)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FB26859" w14:textId="77777777"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68A8E923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C837443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A10130B" w14:textId="77777777" w:rsidR="00551CD3" w:rsidRPr="00FA2E7A" w:rsidRDefault="00500A09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Planning Methods &amp; Techniques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B76BA2" w14:textId="77777777" w:rsidR="00551CD3" w:rsidRPr="00951BF6" w:rsidRDefault="00500A09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551CD3" w:rsidRPr="00551CD3" w14:paraId="2CB00B23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304C1E7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88F7AC1" w14:textId="77777777" w:rsidR="00551CD3" w:rsidRPr="002E6DA4" w:rsidRDefault="00500A09" w:rsidP="00A7259E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E6DA4">
              <w:rPr>
                <w:rFonts w:eastAsia="Times New Roman"/>
                <w:sz w:val="22"/>
                <w:szCs w:val="22"/>
                <w:lang w:val="en-US" w:eastAsia="pl-PL"/>
              </w:rPr>
              <w:t>OPTIMAL MBO</w:t>
            </w:r>
            <w:r w:rsidR="002E6DA4" w:rsidRPr="002E6DA4">
              <w:rPr>
                <w:rFonts w:eastAsia="Times New Roman"/>
                <w:sz w:val="22"/>
                <w:szCs w:val="22"/>
                <w:lang w:val="en-US" w:eastAsia="pl-PL"/>
              </w:rPr>
              <w:t xml:space="preserve"> (Management by O</w:t>
            </w:r>
            <w:r w:rsidR="002E6DA4">
              <w:rPr>
                <w:rFonts w:eastAsia="Times New Roman"/>
                <w:sz w:val="22"/>
                <w:szCs w:val="22"/>
                <w:lang w:val="en-US" w:eastAsia="pl-PL"/>
              </w:rPr>
              <w:t>bjectives)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653507" w14:textId="77777777" w:rsidR="00551CD3" w:rsidRPr="00951BF6" w:rsidRDefault="00500A09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065FB99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A7FD07" w14:textId="77777777" w:rsidR="00551CD3" w:rsidRPr="00FA2E7A" w:rsidRDefault="00951BF6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FA2E20A" w14:textId="77777777" w:rsidR="00551CD3" w:rsidRPr="00FA2E7A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Test</w:t>
            </w:r>
            <w:r w:rsidR="00500A09" w:rsidRPr="00951BF6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C67413" w14:textId="77777777"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</w:tr>
      <w:tr w:rsidR="00551CD3" w:rsidRPr="00551CD3" w14:paraId="5851CF59" w14:textId="77777777" w:rsidTr="00500A0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15FDB01" w14:textId="77777777"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5618695" w14:textId="77777777"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74FE70" w14:textId="77777777"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b/>
                <w:sz w:val="22"/>
                <w:szCs w:val="22"/>
                <w:lang w:eastAsia="pl-PL"/>
              </w:rPr>
              <w:t>15</w:t>
            </w:r>
          </w:p>
        </w:tc>
      </w:tr>
      <w:tr w:rsidR="00500A09" w:rsidRPr="00551CD3" w14:paraId="7906C9ED" w14:textId="77777777" w:rsidTr="00500A09">
        <w:trPr>
          <w:trHeight w:val="15"/>
        </w:trPr>
        <w:tc>
          <w:tcPr>
            <w:tcW w:w="724" w:type="dxa"/>
            <w:tcBorders>
              <w:top w:val="single" w:sz="8" w:space="0" w:color="000000"/>
            </w:tcBorders>
          </w:tcPr>
          <w:p w14:paraId="558C802B" w14:textId="77777777" w:rsidR="00500A09" w:rsidRPr="00FA2E7A" w:rsidRDefault="00500A0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</w:tcBorders>
          </w:tcPr>
          <w:p w14:paraId="0A1DCE9C" w14:textId="77777777" w:rsidR="00500A09" w:rsidRPr="00FA2E7A" w:rsidRDefault="00500A09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</w:tcBorders>
          </w:tcPr>
          <w:p w14:paraId="348BFA1C" w14:textId="77777777" w:rsidR="00500A09" w:rsidRPr="00951BF6" w:rsidRDefault="00500A09" w:rsidP="00951BF6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  <w:lang w:eastAsia="pl-PL"/>
              </w:rPr>
            </w:pPr>
          </w:p>
        </w:tc>
      </w:tr>
    </w:tbl>
    <w:p w14:paraId="147D8D6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284E210A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A739AF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5CB30F" w14:textId="77777777" w:rsidR="00551CD3" w:rsidRPr="00551CD3" w:rsidRDefault="00551CD3" w:rsidP="00C0164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951BF6" w14:paraId="57A2DACD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56474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F8ABE3" w14:textId="77777777" w:rsidR="00551CD3" w:rsidRPr="002839F4" w:rsidRDefault="001E2969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839F4">
              <w:rPr>
                <w:color w:val="000000"/>
                <w:sz w:val="22"/>
                <w:szCs w:val="22"/>
                <w:lang w:val="en-US"/>
              </w:rPr>
              <w:t>Organizational issues</w:t>
            </w:r>
            <w:r w:rsidR="002839F4" w:rsidRPr="002839F4">
              <w:rPr>
                <w:color w:val="000000"/>
                <w:sz w:val="22"/>
                <w:szCs w:val="22"/>
                <w:lang w:val="en-US"/>
              </w:rPr>
              <w:t xml:space="preserve">, </w:t>
            </w:r>
            <w:r w:rsidR="002839F4" w:rsidRPr="002839F4">
              <w:rPr>
                <w:sz w:val="22"/>
                <w:szCs w:val="22"/>
                <w:lang w:val="en-US"/>
              </w:rPr>
              <w:t>criteria of student evaluation</w:t>
            </w:r>
            <w:r w:rsidRPr="002839F4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 w:rsidR="00500A09" w:rsidRPr="002839F4">
              <w:rPr>
                <w:rFonts w:eastAsia="Times New Roman"/>
                <w:sz w:val="22"/>
                <w:szCs w:val="22"/>
                <w:lang w:val="en-US" w:eastAsia="pl-PL"/>
              </w:rPr>
              <w:t>Business Canvas Model - exercises lists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E6CF12" w14:textId="77777777" w:rsidR="00551CD3" w:rsidRPr="00951BF6" w:rsidRDefault="00951BF6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551CD3" w14:paraId="4E626BF7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B0DA0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A99D3B" w14:textId="77777777" w:rsidR="00551CD3" w:rsidRPr="00951BF6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 xml:space="preserve">Activity Based Management (ABM)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-</w:t>
            </w: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 xml:space="preserve"> exercises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lists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01B3FB" w14:textId="77777777" w:rsidR="00551CD3" w:rsidRPr="00951BF6" w:rsidRDefault="00500A09" w:rsidP="00951BF6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00A09" w:rsidRPr="00500A09" w14:paraId="55C6DBB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D4BD05" w14:textId="77777777" w:rsidR="00500A09" w:rsidRPr="00551CD3" w:rsidRDefault="00500A09" w:rsidP="00500A0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43DEF" w14:textId="77777777" w:rsidR="00500A09" w:rsidRPr="00951BF6" w:rsidRDefault="00500A09" w:rsidP="00500A0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 xml:space="preserve">Activity Based Management (ABM)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-</w:t>
            </w: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workshops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8E0D9" w14:textId="77777777" w:rsidR="00500A09" w:rsidRPr="00500A09" w:rsidRDefault="00500A09" w:rsidP="00500A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4</w:t>
            </w:r>
          </w:p>
        </w:tc>
      </w:tr>
      <w:tr w:rsidR="00500A09" w:rsidRPr="00500A09" w14:paraId="75939849" w14:textId="77777777" w:rsidTr="00500A0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8EBFA" w14:textId="77777777" w:rsidR="00500A09" w:rsidRPr="00551CD3" w:rsidRDefault="00FF23F0" w:rsidP="00500A09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B1BB80" w14:textId="77777777" w:rsidR="00500A09" w:rsidRPr="00951BF6" w:rsidRDefault="00500A09" w:rsidP="00500A0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Balanced Scorecard (BSC) - exercises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lists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72E3A1" w14:textId="77777777" w:rsidR="00500A09" w:rsidRPr="00500A09" w:rsidRDefault="00FF23F0" w:rsidP="00500A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00A09" w:rsidRPr="00551CD3" w14:paraId="0D14D240" w14:textId="77777777" w:rsidTr="00500A0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463203" w14:textId="77777777" w:rsidR="00500A09" w:rsidRPr="00551CD3" w:rsidRDefault="00FF23F0" w:rsidP="00500A0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F982EB" w14:textId="77777777" w:rsidR="00500A09" w:rsidRPr="00951BF6" w:rsidRDefault="00500A09" w:rsidP="00500A09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 xml:space="preserve">Balanced Scorecard (BSC)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- workshops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204571" w14:textId="77777777" w:rsidR="00500A09" w:rsidRPr="00951BF6" w:rsidRDefault="00FF23F0" w:rsidP="00500A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500A09" w:rsidRPr="00551CD3" w14:paraId="1C71FE13" w14:textId="77777777" w:rsidTr="00500A09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29EB0" w14:textId="77777777" w:rsidR="00500A09" w:rsidRPr="00551CD3" w:rsidRDefault="00FF23F0" w:rsidP="00500A0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1EC40B" w14:textId="77777777" w:rsidR="00500A09" w:rsidRPr="00951BF6" w:rsidRDefault="00500A09" w:rsidP="00500A0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Presentation of students' works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(related to workshops)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53A872" w14:textId="77777777" w:rsidR="00500A09" w:rsidRPr="00951BF6" w:rsidRDefault="00500A09" w:rsidP="00500A09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00A09" w:rsidRPr="00551CD3" w14:paraId="2FA6E058" w14:textId="77777777" w:rsidTr="00951BF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2CDE84" w14:textId="77777777" w:rsidR="00500A09" w:rsidRPr="00551CD3" w:rsidRDefault="00500A09" w:rsidP="00500A09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614FF6" w14:textId="77777777" w:rsidR="00500A09" w:rsidRPr="00551CD3" w:rsidRDefault="00500A09" w:rsidP="00500A0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455A52" w14:textId="77777777" w:rsidR="00500A09" w:rsidRPr="00551CD3" w:rsidRDefault="00500A09" w:rsidP="00500A0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951BF6">
              <w:rPr>
                <w:rFonts w:eastAsia="Times New Roman"/>
                <w:b/>
                <w:sz w:val="22"/>
                <w:szCs w:val="22"/>
                <w:lang w:eastAsia="pl-PL"/>
              </w:rPr>
              <w:t>15</w:t>
            </w:r>
          </w:p>
        </w:tc>
      </w:tr>
      <w:tr w:rsidR="00500A09" w:rsidRPr="00951BF6" w14:paraId="1281056B" w14:textId="77777777" w:rsidTr="00951BF6">
        <w:tc>
          <w:tcPr>
            <w:tcW w:w="724" w:type="dxa"/>
            <w:tcBorders>
              <w:top w:val="single" w:sz="8" w:space="0" w:color="000000"/>
              <w:bottom w:val="single" w:sz="8" w:space="0" w:color="000000"/>
            </w:tcBorders>
            <w:hideMark/>
          </w:tcPr>
          <w:p w14:paraId="2FF960D1" w14:textId="77777777" w:rsidR="00500A09" w:rsidRPr="00951BF6" w:rsidRDefault="00500A09" w:rsidP="00500A09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</w:p>
          <w:p w14:paraId="0D040B65" w14:textId="77777777" w:rsidR="00500A09" w:rsidRPr="00951BF6" w:rsidRDefault="00500A09" w:rsidP="00500A09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bottom w:val="single" w:sz="8" w:space="0" w:color="000000"/>
            </w:tcBorders>
            <w:hideMark/>
          </w:tcPr>
          <w:p w14:paraId="6F35D085" w14:textId="77777777" w:rsidR="00500A09" w:rsidRPr="00951BF6" w:rsidRDefault="00500A09" w:rsidP="00500A09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bottom w:val="single" w:sz="8" w:space="0" w:color="000000"/>
            </w:tcBorders>
            <w:hideMark/>
          </w:tcPr>
          <w:p w14:paraId="7E8D6C4F" w14:textId="77777777" w:rsidR="00500A09" w:rsidRPr="00951BF6" w:rsidRDefault="00500A09" w:rsidP="00500A09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  <w:lang w:eastAsia="pl-PL"/>
              </w:rPr>
            </w:pPr>
          </w:p>
        </w:tc>
      </w:tr>
    </w:tbl>
    <w:p w14:paraId="7AB990F1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14:paraId="3BFA5AC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14:paraId="0E7A17A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14:paraId="7CEA4FC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04345865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04B8DA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AA3BAA" w14:paraId="32827E23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2FBBF5" w14:textId="77777777" w:rsidR="00951BF6" w:rsidRPr="00951BF6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FF23F0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. multimedia presentation</w:t>
            </w:r>
          </w:p>
          <w:p w14:paraId="2D4A98B8" w14:textId="77777777" w:rsidR="00951BF6" w:rsidRPr="00951BF6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FF23F0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. case studies</w:t>
            </w:r>
          </w:p>
          <w:p w14:paraId="21D1A835" w14:textId="77777777" w:rsidR="00551CD3" w:rsidRPr="00951BF6" w:rsidRDefault="00951BF6" w:rsidP="00951BF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FF23F0">
              <w:rPr>
                <w:rFonts w:eastAsia="Times New Roman"/>
                <w:sz w:val="22"/>
                <w:szCs w:val="22"/>
                <w:lang w:val="en-US" w:eastAsia="pl-PL"/>
              </w:rPr>
              <w:t>3</w:t>
            </w: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. exercises lists</w:t>
            </w:r>
          </w:p>
          <w:p w14:paraId="032EB92C" w14:textId="77777777" w:rsidR="00951BF6" w:rsidRPr="00951BF6" w:rsidRDefault="00951BF6" w:rsidP="00951B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="00FF23F0">
              <w:rPr>
                <w:rFonts w:eastAsia="Times New Roman"/>
                <w:sz w:val="22"/>
                <w:szCs w:val="22"/>
                <w:lang w:val="en-US" w:eastAsia="pl-PL"/>
              </w:rPr>
              <w:t>4</w:t>
            </w: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. workshops</w:t>
            </w:r>
          </w:p>
        </w:tc>
      </w:tr>
    </w:tbl>
    <w:p w14:paraId="532DE48D" w14:textId="77777777" w:rsidR="00FF23F0" w:rsidRDefault="00FF23F0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22A5CBEB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9"/>
        <w:gridCol w:w="3142"/>
        <w:gridCol w:w="4254"/>
      </w:tblGrid>
      <w:tr w:rsidR="00551CD3" w:rsidRPr="00AA3BAA" w14:paraId="739E7542" w14:textId="77777777" w:rsidTr="00FF23F0">
        <w:tc>
          <w:tcPr>
            <w:tcW w:w="2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8CAFEA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3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459108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D99E65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551CD3" w:rsidRPr="00551CD3" w14:paraId="7DEC8411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056CD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2C9A44" w14:textId="77777777" w:rsidR="00551CD3" w:rsidRPr="00551CD3" w:rsidRDefault="00951BF6" w:rsidP="00FF23F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70A5">
              <w:rPr>
                <w:rFonts w:eastAsia="Times New Roman"/>
                <w:lang w:val="en-US" w:eastAsia="pl-PL"/>
              </w:rPr>
              <w:t>PEU_W01</w:t>
            </w:r>
            <w:r w:rsidR="00FF23F0">
              <w:rPr>
                <w:rFonts w:eastAsia="Times New Roman"/>
                <w:lang w:val="en-US" w:eastAsia="pl-PL"/>
              </w:rPr>
              <w:t xml:space="preserve">, </w:t>
            </w:r>
            <w:r w:rsidR="00FF23F0" w:rsidRPr="002B70A5">
              <w:rPr>
                <w:rFonts w:eastAsia="Times New Roman"/>
                <w:lang w:val="en-US" w:eastAsia="pl-PL"/>
              </w:rPr>
              <w:t>PEU_W0</w:t>
            </w:r>
            <w:r w:rsidR="00FF23F0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2704B6" w14:textId="77777777" w:rsidR="00551CD3" w:rsidRPr="00264038" w:rsidRDefault="00951BF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264038">
              <w:rPr>
                <w:rFonts w:eastAsia="Times New Roman"/>
                <w:sz w:val="22"/>
                <w:szCs w:val="22"/>
                <w:lang w:val="en-US" w:eastAsia="pl-PL"/>
              </w:rPr>
              <w:t>Test</w:t>
            </w:r>
          </w:p>
        </w:tc>
      </w:tr>
      <w:tr w:rsidR="00551CD3" w:rsidRPr="00551CD3" w14:paraId="6E7E062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938B1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4BE891" w14:textId="77777777" w:rsidR="00551CD3" w:rsidRPr="00FF23F0" w:rsidRDefault="00FF23F0" w:rsidP="00FF23F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F23F0">
              <w:rPr>
                <w:rFonts w:eastAsia="Times New Roman"/>
                <w:lang w:eastAsia="pl-PL"/>
              </w:rPr>
              <w:t>PEU_U01, PEU_U02, 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25DC37" w14:textId="77777777" w:rsidR="00551CD3" w:rsidRPr="00264038" w:rsidRDefault="00FF23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E</w:t>
            </w: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xercises</w:t>
            </w:r>
            <w:r w:rsidRPr="00264038">
              <w:rPr>
                <w:rFonts w:eastAsia="Times New Roman"/>
                <w:sz w:val="22"/>
                <w:szCs w:val="22"/>
                <w:lang w:val="en-US" w:eastAsia="pl-PL"/>
              </w:rPr>
              <w:t xml:space="preserve"> lists</w:t>
            </w:r>
          </w:p>
        </w:tc>
      </w:tr>
      <w:tr w:rsidR="00551CD3" w:rsidRPr="00356FCD" w14:paraId="57C2496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BE7CF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CC6971" w14:textId="77777777" w:rsidR="00551CD3" w:rsidRPr="00551CD3" w:rsidRDefault="00FF23F0" w:rsidP="00FF23F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F23F0">
              <w:rPr>
                <w:rFonts w:eastAsia="Times New Roman"/>
                <w:lang w:eastAsia="pl-PL"/>
              </w:rPr>
              <w:t xml:space="preserve">PEU_U01, PEU_U02, </w:t>
            </w:r>
            <w:r w:rsidRPr="00FF23F0">
              <w:rPr>
                <w:rFonts w:eastAsia="Times New Roman"/>
                <w:lang w:eastAsia="pl-PL"/>
              </w:rPr>
              <w:lastRenderedPageBreak/>
              <w:t>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F5F4EF" w14:textId="77777777" w:rsidR="00551CD3" w:rsidRPr="00264038" w:rsidRDefault="00FF23F0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lastRenderedPageBreak/>
              <w:t>W</w:t>
            </w:r>
            <w:r w:rsidR="00264038" w:rsidRPr="00264038">
              <w:rPr>
                <w:rFonts w:eastAsia="Times New Roman"/>
                <w:sz w:val="22"/>
                <w:szCs w:val="22"/>
                <w:lang w:val="en-US" w:eastAsia="pl-PL"/>
              </w:rPr>
              <w:t>orkshops</w:t>
            </w:r>
          </w:p>
        </w:tc>
      </w:tr>
      <w:tr w:rsidR="00FF23F0" w:rsidRPr="00AA3BAA" w14:paraId="3DE209A8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876A7B" w14:textId="77777777" w:rsidR="00FF23F0" w:rsidRPr="00551CD3" w:rsidRDefault="00FF23F0" w:rsidP="00FF23F0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0CDE02" w14:textId="77777777" w:rsidR="00FF23F0" w:rsidRPr="00FF23F0" w:rsidRDefault="00FF23F0" w:rsidP="00FF23F0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F23F0">
              <w:rPr>
                <w:rFonts w:eastAsia="Times New Roman"/>
                <w:lang w:eastAsia="pl-PL"/>
              </w:rPr>
              <w:t>PEU_U01, PEU_U02, PEU_K01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ADA6BA" w14:textId="77777777" w:rsidR="00FF23F0" w:rsidRPr="00951BF6" w:rsidRDefault="00FF23F0" w:rsidP="00FF23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51BF6">
              <w:rPr>
                <w:rFonts w:eastAsia="Times New Roman"/>
                <w:sz w:val="22"/>
                <w:szCs w:val="22"/>
                <w:lang w:val="en-US" w:eastAsia="pl-PL"/>
              </w:rPr>
              <w:t>Presentation of students' works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(related to workshops)</w:t>
            </w:r>
          </w:p>
        </w:tc>
      </w:tr>
      <w:tr w:rsidR="00FF23F0" w:rsidRPr="00AA3BAA" w14:paraId="0BDDCEBD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9954F0" w14:textId="77777777" w:rsidR="00FF23F0" w:rsidRPr="00EA0EFD" w:rsidRDefault="00FF23F0" w:rsidP="00FF23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A0EFD">
              <w:rPr>
                <w:rFonts w:eastAsia="Times New Roman"/>
                <w:lang w:val="en-US" w:eastAsia="pl-PL"/>
              </w:rPr>
              <w:t>P (Lectures) = F1</w:t>
            </w:r>
          </w:p>
          <w:p w14:paraId="4C5C4C09" w14:textId="77777777" w:rsidR="00FF23F0" w:rsidRPr="00FF23F0" w:rsidRDefault="00FF23F0" w:rsidP="00FF23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F23F0">
              <w:rPr>
                <w:rFonts w:eastAsia="Times New Roman"/>
                <w:lang w:val="en-US" w:eastAsia="pl-PL"/>
              </w:rPr>
              <w:t>P (Classes) = 0,2*F2+0,2*F3+0,6*F</w:t>
            </w:r>
            <w:r>
              <w:rPr>
                <w:rFonts w:eastAsia="Times New Roman"/>
                <w:lang w:val="en-US" w:eastAsia="pl-PL"/>
              </w:rPr>
              <w:t>4</w:t>
            </w:r>
          </w:p>
        </w:tc>
      </w:tr>
    </w:tbl>
    <w:p w14:paraId="5750D77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EE69622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67C467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AA3BAA" w14:paraId="10837BC4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1A73B5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34D5F365" w14:textId="77777777" w:rsidR="00264038" w:rsidRPr="00FF72C1" w:rsidRDefault="00264038" w:rsidP="0026403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FF72C1">
              <w:rPr>
                <w:sz w:val="22"/>
                <w:szCs w:val="22"/>
                <w:lang w:val="en-US"/>
              </w:rPr>
              <w:t>Coke A., Seven steps to a successful business plan, Amacom, New York 2002</w:t>
            </w:r>
          </w:p>
          <w:p w14:paraId="0EE74149" w14:textId="77777777" w:rsidR="00264038" w:rsidRPr="00FF72C1" w:rsidRDefault="00264038" w:rsidP="0026403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FF72C1">
              <w:rPr>
                <w:sz w:val="22"/>
                <w:szCs w:val="22"/>
                <w:lang w:val="en-US"/>
              </w:rPr>
              <w:t>Kaplan R.S., Anderson S.R., Time-Driven Activity-Based Costing: A Simpler and More Powerful Path to Higher Profits, Harvard Business School Press, Boston, Massachusetts 2007</w:t>
            </w:r>
          </w:p>
          <w:p w14:paraId="58C04DF5" w14:textId="77777777" w:rsidR="00264038" w:rsidRPr="00FF72C1" w:rsidRDefault="00264038" w:rsidP="00264038">
            <w:pPr>
              <w:numPr>
                <w:ilvl w:val="0"/>
                <w:numId w:val="1"/>
              </w:numPr>
              <w:tabs>
                <w:tab w:val="clear" w:pos="72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  <w:lang w:val="en-US"/>
              </w:rPr>
            </w:pPr>
            <w:r w:rsidRPr="00FF72C1">
              <w:rPr>
                <w:sz w:val="22"/>
                <w:szCs w:val="22"/>
                <w:lang w:val="en-US"/>
              </w:rPr>
              <w:t>Kaplan R.S, Norton D.P., The Balanced Scorecard: Translating Strategy into Action, President and Fellowes of Harvard College, USA 1996</w:t>
            </w:r>
          </w:p>
          <w:p w14:paraId="647B91EF" w14:textId="77777777" w:rsidR="00264038" w:rsidRPr="00E27DDA" w:rsidRDefault="00264038" w:rsidP="00264038">
            <w:pPr>
              <w:tabs>
                <w:tab w:val="num" w:pos="577"/>
              </w:tabs>
              <w:suppressAutoHyphens/>
              <w:spacing w:after="0" w:line="240" w:lineRule="auto"/>
              <w:ind w:left="577"/>
              <w:rPr>
                <w:szCs w:val="18"/>
                <w:lang w:val="en-US"/>
              </w:rPr>
            </w:pPr>
          </w:p>
          <w:p w14:paraId="739A672C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0574EBAA" w14:textId="77777777" w:rsidR="00FF23F0" w:rsidRPr="00FF72C1" w:rsidRDefault="00FF23F0" w:rsidP="00FF23F0">
            <w:pPr>
              <w:numPr>
                <w:ilvl w:val="0"/>
                <w:numId w:val="3"/>
              </w:numPr>
              <w:tabs>
                <w:tab w:val="clear" w:pos="720"/>
                <w:tab w:val="num" w:pos="567"/>
              </w:tabs>
              <w:suppressAutoHyphens/>
              <w:spacing w:after="0" w:line="240" w:lineRule="auto"/>
              <w:ind w:hanging="720"/>
              <w:rPr>
                <w:sz w:val="22"/>
                <w:szCs w:val="22"/>
                <w:lang w:val="en-US"/>
              </w:rPr>
            </w:pPr>
            <w:r w:rsidRPr="00FF72C1">
              <w:rPr>
                <w:sz w:val="22"/>
                <w:szCs w:val="22"/>
                <w:lang w:val="en-US"/>
              </w:rPr>
              <w:t>McKee A., Management: a focus on leaders, Boston: Pearson 2012</w:t>
            </w:r>
          </w:p>
          <w:p w14:paraId="718182CA" w14:textId="77777777" w:rsidR="00551CD3" w:rsidRPr="00FF23F0" w:rsidRDefault="00551CD3" w:rsidP="00FF23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AA3BAA" w14:paraId="09285F3A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2FD5C3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FF23F0" w14:paraId="7FB9EA56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D9EF30" w14:textId="77777777" w:rsidR="00551CD3" w:rsidRPr="00F94987" w:rsidRDefault="00FF23F0" w:rsidP="00FF23F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94987">
              <w:t xml:space="preserve">dr hab inż. Agata Klaus-Rosińska, prof. uczelni </w:t>
            </w:r>
            <w:hyperlink r:id="rId5" w:history="1">
              <w:r w:rsidRPr="00F94987">
                <w:rPr>
                  <w:rStyle w:val="Hipercze"/>
                  <w:bCs/>
                </w:rPr>
                <w:t>agata.klaus-rosinska@pwr.edu.pl</w:t>
              </w:r>
            </w:hyperlink>
          </w:p>
        </w:tc>
      </w:tr>
    </w:tbl>
    <w:p w14:paraId="1A5FE6A5" w14:textId="77777777" w:rsidR="00551CD3" w:rsidRPr="00FF23F0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sectPr w:rsidR="00551CD3" w:rsidRPr="00FF23F0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732E4F"/>
    <w:multiLevelType w:val="hybridMultilevel"/>
    <w:tmpl w:val="846216E6"/>
    <w:lvl w:ilvl="0" w:tplc="70AABE34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64832F64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CD3"/>
    <w:rsid w:val="00103BCA"/>
    <w:rsid w:val="00125A18"/>
    <w:rsid w:val="001503EC"/>
    <w:rsid w:val="0016450C"/>
    <w:rsid w:val="001E2969"/>
    <w:rsid w:val="002302A0"/>
    <w:rsid w:val="00264038"/>
    <w:rsid w:val="002839F4"/>
    <w:rsid w:val="002B70A5"/>
    <w:rsid w:val="002E6DA4"/>
    <w:rsid w:val="00356FCD"/>
    <w:rsid w:val="003B6762"/>
    <w:rsid w:val="003B6C96"/>
    <w:rsid w:val="003B7CCA"/>
    <w:rsid w:val="003C337D"/>
    <w:rsid w:val="004437EC"/>
    <w:rsid w:val="00500A09"/>
    <w:rsid w:val="0055078F"/>
    <w:rsid w:val="00551CD3"/>
    <w:rsid w:val="005E15C5"/>
    <w:rsid w:val="00686555"/>
    <w:rsid w:val="006A3CD7"/>
    <w:rsid w:val="006F0FC4"/>
    <w:rsid w:val="006F2115"/>
    <w:rsid w:val="00726225"/>
    <w:rsid w:val="0077451C"/>
    <w:rsid w:val="00795A00"/>
    <w:rsid w:val="008D5923"/>
    <w:rsid w:val="008E023A"/>
    <w:rsid w:val="00946E5B"/>
    <w:rsid w:val="00951BF6"/>
    <w:rsid w:val="009C0D7F"/>
    <w:rsid w:val="00A30DD8"/>
    <w:rsid w:val="00A407D8"/>
    <w:rsid w:val="00A41EE7"/>
    <w:rsid w:val="00A7259E"/>
    <w:rsid w:val="00A8275B"/>
    <w:rsid w:val="00AA13D5"/>
    <w:rsid w:val="00AA3BAA"/>
    <w:rsid w:val="00B02A0E"/>
    <w:rsid w:val="00BA602F"/>
    <w:rsid w:val="00C01640"/>
    <w:rsid w:val="00C25E8B"/>
    <w:rsid w:val="00C74F50"/>
    <w:rsid w:val="00CA2DA5"/>
    <w:rsid w:val="00D509FD"/>
    <w:rsid w:val="00D5178F"/>
    <w:rsid w:val="00EA0EFD"/>
    <w:rsid w:val="00F03D27"/>
    <w:rsid w:val="00F1743F"/>
    <w:rsid w:val="00F47F04"/>
    <w:rsid w:val="00F56B81"/>
    <w:rsid w:val="00F94987"/>
    <w:rsid w:val="00FA2E7A"/>
    <w:rsid w:val="00FE11B4"/>
    <w:rsid w:val="00FE3AD9"/>
    <w:rsid w:val="00FF23F0"/>
    <w:rsid w:val="00FF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C5B81"/>
  <w15:docId w15:val="{0090290E-442E-413B-BC31-327AB548E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51BF6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character" w:styleId="Hipercze">
    <w:name w:val="Hyperlink"/>
    <w:rsid w:val="0026403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00A09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F23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gata.klaus-rosinsk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561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Dorota Dembkowska</cp:lastModifiedBy>
  <cp:revision>22</cp:revision>
  <cp:lastPrinted>2019-01-18T07:41:00Z</cp:lastPrinted>
  <dcterms:created xsi:type="dcterms:W3CDTF">2019-03-19T14:11:00Z</dcterms:created>
  <dcterms:modified xsi:type="dcterms:W3CDTF">2023-03-03T10:50:00Z</dcterms:modified>
</cp:coreProperties>
</file>